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29C5" w14:textId="77B7D583" w:rsidR="00E51FBA" w:rsidRPr="00281C2F" w:rsidRDefault="00492DB0" w:rsidP="00281C2F">
      <w:pPr>
        <w:spacing w:line="360" w:lineRule="auto"/>
        <w:jc w:val="center"/>
      </w:pPr>
      <w:r>
        <w:t>(Modelo)</w:t>
      </w:r>
    </w:p>
    <w:p w14:paraId="6D0ABF87" w14:textId="68C3613C" w:rsidR="00281C2F" w:rsidRDefault="00DC7A48" w:rsidP="005A002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ORÇAMENTO</w:t>
      </w:r>
    </w:p>
    <w:p w14:paraId="447C9994" w14:textId="13584BC0" w:rsidR="00606CC9" w:rsidRDefault="00E51FBA" w:rsidP="00BB7588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RECURSOS</w:t>
      </w:r>
    </w:p>
    <w:tbl>
      <w:tblPr>
        <w:tblStyle w:val="TabelacomGrelha"/>
        <w:tblW w:w="14260" w:type="dxa"/>
        <w:tblInd w:w="-289" w:type="dxa"/>
        <w:tblLook w:val="04A0" w:firstRow="1" w:lastRow="0" w:firstColumn="1" w:lastColumn="0" w:noHBand="0" w:noVBand="1"/>
      </w:tblPr>
      <w:tblGrid>
        <w:gridCol w:w="682"/>
        <w:gridCol w:w="2721"/>
        <w:gridCol w:w="867"/>
        <w:gridCol w:w="792"/>
        <w:gridCol w:w="3306"/>
        <w:gridCol w:w="857"/>
        <w:gridCol w:w="823"/>
        <w:gridCol w:w="2147"/>
        <w:gridCol w:w="1070"/>
        <w:gridCol w:w="995"/>
      </w:tblGrid>
      <w:tr w:rsidR="005A0022" w14:paraId="03D452F6" w14:textId="7CCA4DA9" w:rsidTr="005A0022">
        <w:tc>
          <w:tcPr>
            <w:tcW w:w="3403" w:type="dxa"/>
            <w:gridSpan w:val="2"/>
            <w:shd w:val="clear" w:color="auto" w:fill="DBDBDB" w:themeFill="accent3" w:themeFillTint="66"/>
          </w:tcPr>
          <w:p w14:paraId="63D7EBC3" w14:textId="258E2DC9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HUMANOS</w:t>
            </w:r>
          </w:p>
        </w:tc>
        <w:tc>
          <w:tcPr>
            <w:tcW w:w="867" w:type="dxa"/>
            <w:vMerge w:val="restart"/>
            <w:shd w:val="clear" w:color="auto" w:fill="DBDBDB" w:themeFill="accent3" w:themeFillTint="66"/>
          </w:tcPr>
          <w:p w14:paraId="157A7728" w14:textId="14D74E1B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C/ IVA</w:t>
            </w:r>
          </w:p>
        </w:tc>
        <w:tc>
          <w:tcPr>
            <w:tcW w:w="792" w:type="dxa"/>
            <w:vMerge w:val="restart"/>
            <w:shd w:val="clear" w:color="auto" w:fill="DBDBDB" w:themeFill="accent3" w:themeFillTint="66"/>
          </w:tcPr>
          <w:p w14:paraId="38B00D36" w14:textId="77777777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</w:t>
            </w:r>
          </w:p>
          <w:p w14:paraId="5C9A556E" w14:textId="23380F4F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S/ IVA</w:t>
            </w:r>
          </w:p>
        </w:tc>
        <w:tc>
          <w:tcPr>
            <w:tcW w:w="3306" w:type="dxa"/>
            <w:vMerge w:val="restart"/>
            <w:shd w:val="clear" w:color="auto" w:fill="DBDBDB" w:themeFill="accent3" w:themeFillTint="66"/>
          </w:tcPr>
          <w:p w14:paraId="28933307" w14:textId="77777777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27CC4497" w14:textId="5092BE16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MATERIAIS</w:t>
            </w:r>
          </w:p>
        </w:tc>
        <w:tc>
          <w:tcPr>
            <w:tcW w:w="857" w:type="dxa"/>
            <w:vMerge w:val="restart"/>
            <w:shd w:val="clear" w:color="auto" w:fill="DBDBDB" w:themeFill="accent3" w:themeFillTint="66"/>
          </w:tcPr>
          <w:p w14:paraId="584A4F51" w14:textId="4C9BB306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C/ IVA</w:t>
            </w:r>
          </w:p>
        </w:tc>
        <w:tc>
          <w:tcPr>
            <w:tcW w:w="823" w:type="dxa"/>
            <w:vMerge w:val="restart"/>
            <w:shd w:val="clear" w:color="auto" w:fill="DBDBDB" w:themeFill="accent3" w:themeFillTint="66"/>
          </w:tcPr>
          <w:p w14:paraId="003008B8" w14:textId="23E0907B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S/ IVA</w:t>
            </w:r>
          </w:p>
        </w:tc>
        <w:tc>
          <w:tcPr>
            <w:tcW w:w="4212" w:type="dxa"/>
            <w:gridSpan w:val="3"/>
            <w:shd w:val="clear" w:color="auto" w:fill="DBDBDB" w:themeFill="accent3" w:themeFillTint="66"/>
          </w:tcPr>
          <w:p w14:paraId="5D1A890B" w14:textId="35804036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OUTROS RECURSOS</w:t>
            </w:r>
          </w:p>
        </w:tc>
      </w:tr>
      <w:tr w:rsidR="005A0022" w14:paraId="4F3C74D2" w14:textId="721F8F2B" w:rsidTr="005A0022">
        <w:tc>
          <w:tcPr>
            <w:tcW w:w="682" w:type="dxa"/>
            <w:shd w:val="clear" w:color="auto" w:fill="EDEDED" w:themeFill="accent3" w:themeFillTint="33"/>
          </w:tcPr>
          <w:p w14:paraId="78C4C5C6" w14:textId="742C3EA3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Nº</w:t>
            </w:r>
          </w:p>
        </w:tc>
        <w:tc>
          <w:tcPr>
            <w:tcW w:w="2721" w:type="dxa"/>
            <w:shd w:val="clear" w:color="auto" w:fill="EDEDED" w:themeFill="accent3" w:themeFillTint="33"/>
          </w:tcPr>
          <w:p w14:paraId="037F61F7" w14:textId="5D60CA85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867" w:type="dxa"/>
            <w:vMerge/>
            <w:shd w:val="clear" w:color="auto" w:fill="EDEDED" w:themeFill="accent3" w:themeFillTint="33"/>
          </w:tcPr>
          <w:p w14:paraId="48DDF5DB" w14:textId="4E40E99C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  <w:vMerge/>
            <w:shd w:val="clear" w:color="auto" w:fill="EDEDED" w:themeFill="accent3" w:themeFillTint="33"/>
          </w:tcPr>
          <w:p w14:paraId="062DA416" w14:textId="12BCF216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  <w:vMerge/>
            <w:shd w:val="clear" w:color="auto" w:fill="EDEDED" w:themeFill="accent3" w:themeFillTint="33"/>
          </w:tcPr>
          <w:p w14:paraId="1FFC8515" w14:textId="77777777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  <w:vMerge/>
            <w:shd w:val="clear" w:color="auto" w:fill="EDEDED" w:themeFill="accent3" w:themeFillTint="33"/>
          </w:tcPr>
          <w:p w14:paraId="358A4D19" w14:textId="0CE1C6FE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  <w:vMerge/>
            <w:shd w:val="clear" w:color="auto" w:fill="EDEDED" w:themeFill="accent3" w:themeFillTint="33"/>
          </w:tcPr>
          <w:p w14:paraId="15BC8317" w14:textId="4A9A7E00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  <w:shd w:val="clear" w:color="auto" w:fill="EDEDED" w:themeFill="accent3" w:themeFillTint="33"/>
          </w:tcPr>
          <w:p w14:paraId="771D8AF8" w14:textId="6F971018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1070" w:type="dxa"/>
            <w:shd w:val="clear" w:color="auto" w:fill="EDEDED" w:themeFill="accent3" w:themeFillTint="33"/>
          </w:tcPr>
          <w:p w14:paraId="424347BB" w14:textId="77777777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Valor </w:t>
            </w:r>
          </w:p>
          <w:p w14:paraId="7BFDB602" w14:textId="786B2A50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C/ IVA</w:t>
            </w:r>
          </w:p>
        </w:tc>
        <w:tc>
          <w:tcPr>
            <w:tcW w:w="995" w:type="dxa"/>
            <w:shd w:val="clear" w:color="auto" w:fill="EDEDED" w:themeFill="accent3" w:themeFillTint="33"/>
          </w:tcPr>
          <w:p w14:paraId="03337EA5" w14:textId="0E554600" w:rsidR="005A0022" w:rsidRDefault="005A0022" w:rsidP="00281C2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S/ IVA</w:t>
            </w:r>
          </w:p>
        </w:tc>
      </w:tr>
      <w:tr w:rsidR="00281C2F" w14:paraId="5C08D224" w14:textId="6CC9FF7B" w:rsidTr="005A0022">
        <w:tc>
          <w:tcPr>
            <w:tcW w:w="682" w:type="dxa"/>
          </w:tcPr>
          <w:p w14:paraId="5BB9441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5D5A6D23" w14:textId="436A2FD1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7119B12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01AF06E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32A8B9F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0DF3F23C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62A0B1A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3A3C0A60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49CD176F" w14:textId="43695058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0E5D4CC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4A96BE9C" w14:textId="6D4B5D51" w:rsidTr="005A0022">
        <w:tc>
          <w:tcPr>
            <w:tcW w:w="682" w:type="dxa"/>
          </w:tcPr>
          <w:p w14:paraId="127EB46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5972A098" w14:textId="53878ED0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1D87C82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7D1741D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0045804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05567C2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61E5E100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7DDA6DEC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4AF59660" w14:textId="2C66C684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47D40B5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09DE4701" w14:textId="00710650" w:rsidTr="005A0022">
        <w:tc>
          <w:tcPr>
            <w:tcW w:w="682" w:type="dxa"/>
          </w:tcPr>
          <w:p w14:paraId="3E0998E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141B496E" w14:textId="331EC21D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75DCC3D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315323B8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5D8E1E4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302CCB8F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4189FC26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0DBA5BD6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659B176B" w14:textId="3FB7EAE0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7B419473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5B417D32" w14:textId="77777777" w:rsidTr="005A0022">
        <w:tc>
          <w:tcPr>
            <w:tcW w:w="682" w:type="dxa"/>
          </w:tcPr>
          <w:p w14:paraId="0F3EBE83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751F4E2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4D070317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210E752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42B227CC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47AD9EE4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6AB56C3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5F0EF16C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4D065114" w14:textId="4161C6A8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06613BD8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64200022" w14:textId="77777777" w:rsidTr="005A0022">
        <w:tc>
          <w:tcPr>
            <w:tcW w:w="682" w:type="dxa"/>
          </w:tcPr>
          <w:p w14:paraId="4DC8CA6B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2B0A4C6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4522DE78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65BD7882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30C5080B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11D2484B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4B2C24DC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40156BFE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778EEDED" w14:textId="5B50A6A2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414A8D6A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6EF3A823" w14:textId="77777777" w:rsidTr="005A0022">
        <w:tc>
          <w:tcPr>
            <w:tcW w:w="682" w:type="dxa"/>
          </w:tcPr>
          <w:p w14:paraId="68E47E51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20CED2DA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397BBE7A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5B471A8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51D1561A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66E111F6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637B077F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02893EC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01DB7A04" w14:textId="10DCD2A2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5BE4ADFD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81C2F" w14:paraId="29004B5D" w14:textId="77777777" w:rsidTr="005A0022">
        <w:tc>
          <w:tcPr>
            <w:tcW w:w="682" w:type="dxa"/>
          </w:tcPr>
          <w:p w14:paraId="05EF07D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721" w:type="dxa"/>
          </w:tcPr>
          <w:p w14:paraId="3E0CC867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67" w:type="dxa"/>
          </w:tcPr>
          <w:p w14:paraId="0B70F69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792" w:type="dxa"/>
          </w:tcPr>
          <w:p w14:paraId="07B05978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306" w:type="dxa"/>
          </w:tcPr>
          <w:p w14:paraId="136511EF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57" w:type="dxa"/>
          </w:tcPr>
          <w:p w14:paraId="276DC04A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23" w:type="dxa"/>
          </w:tcPr>
          <w:p w14:paraId="38768EC8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47" w:type="dxa"/>
          </w:tcPr>
          <w:p w14:paraId="42E79745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70" w:type="dxa"/>
          </w:tcPr>
          <w:p w14:paraId="37505577" w14:textId="1A978C21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</w:tcPr>
          <w:p w14:paraId="1FEB82A9" w14:textId="77777777" w:rsidR="00281C2F" w:rsidRDefault="00281C2F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0022" w14:paraId="7AC08ED3" w14:textId="77777777" w:rsidTr="005F252B">
        <w:tc>
          <w:tcPr>
            <w:tcW w:w="14260" w:type="dxa"/>
            <w:gridSpan w:val="10"/>
          </w:tcPr>
          <w:p w14:paraId="173581C8" w14:textId="35AFF3F1" w:rsidR="005A0022" w:rsidRDefault="005A0022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</w:t>
            </w:r>
            <w:r>
              <w:rPr>
                <w:rFonts w:cstheme="minorHAnsi"/>
                <w:b/>
                <w:bCs/>
              </w:rPr>
              <w:t>espesa (S/ IVA):</w:t>
            </w:r>
          </w:p>
        </w:tc>
      </w:tr>
      <w:tr w:rsidR="005A0022" w14:paraId="1AE069C6" w14:textId="77777777" w:rsidTr="00B17E16">
        <w:tc>
          <w:tcPr>
            <w:tcW w:w="14260" w:type="dxa"/>
            <w:gridSpan w:val="10"/>
          </w:tcPr>
          <w:p w14:paraId="5C35E6B4" w14:textId="3A2E4163" w:rsidR="005A0022" w:rsidRDefault="005A0022" w:rsidP="00E51FBA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DESPESA (C/ IVA):</w:t>
            </w:r>
          </w:p>
        </w:tc>
      </w:tr>
    </w:tbl>
    <w:p w14:paraId="6DF0FDE0" w14:textId="77777777" w:rsidR="00606CC9" w:rsidRDefault="00606CC9" w:rsidP="00BB7588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</w:rPr>
      </w:pPr>
    </w:p>
    <w:p w14:paraId="3D57D35E" w14:textId="4466C2AA" w:rsidR="006F33A4" w:rsidRPr="006F33A4" w:rsidRDefault="006F33A4" w:rsidP="005A0022">
      <w:pPr>
        <w:widowControl w:val="0"/>
        <w:autoSpaceDE w:val="0"/>
        <w:autoSpaceDN w:val="0"/>
        <w:spacing w:after="0" w:line="360" w:lineRule="auto"/>
        <w:ind w:left="101"/>
        <w:jc w:val="both"/>
        <w:rPr>
          <w:rFonts w:ascii="Calibri" w:eastAsia="Calibri" w:hAnsi="Calibri" w:cs="Calibri"/>
        </w:rPr>
      </w:pPr>
      <w:r w:rsidRPr="006F33A4">
        <w:rPr>
          <w:rFonts w:ascii="Calibri" w:eastAsia="Calibri" w:hAnsi="Calibri" w:cs="Calibri"/>
        </w:rPr>
        <w:t>Oeiras,</w:t>
      </w:r>
      <w:r w:rsidRPr="006F33A4">
        <w:rPr>
          <w:rFonts w:ascii="Calibri" w:eastAsia="Calibri" w:hAnsi="Calibri" w:cs="Calibri"/>
          <w:spacing w:val="-5"/>
        </w:rPr>
        <w:t xml:space="preserve"> </w:t>
      </w:r>
      <w:r w:rsidRPr="006F33A4">
        <w:rPr>
          <w:rFonts w:ascii="Calibri" w:eastAsia="Calibri" w:hAnsi="Calibri" w:cs="Calibri"/>
        </w:rPr>
        <w:t>…</w:t>
      </w:r>
      <w:r w:rsidRPr="006F33A4">
        <w:rPr>
          <w:rFonts w:ascii="Calibri" w:eastAsia="Calibri" w:hAnsi="Calibri" w:cs="Calibri"/>
          <w:spacing w:val="-1"/>
        </w:rPr>
        <w:t xml:space="preserve"> </w:t>
      </w:r>
      <w:r w:rsidRPr="006F33A4">
        <w:rPr>
          <w:rFonts w:ascii="Calibri" w:eastAsia="Calibri" w:hAnsi="Calibri" w:cs="Calibri"/>
        </w:rPr>
        <w:t>de</w:t>
      </w:r>
      <w:r w:rsidRPr="006F33A4">
        <w:rPr>
          <w:rFonts w:ascii="Calibri" w:eastAsia="Calibri" w:hAnsi="Calibri" w:cs="Calibri"/>
          <w:spacing w:val="-2"/>
        </w:rPr>
        <w:t xml:space="preserve"> </w:t>
      </w:r>
      <w:r w:rsidRPr="006F33A4">
        <w:rPr>
          <w:rFonts w:ascii="Calibri" w:eastAsia="Calibri" w:hAnsi="Calibri" w:cs="Calibri"/>
        </w:rPr>
        <w:t>……de</w:t>
      </w:r>
      <w:r w:rsidRPr="006F33A4">
        <w:rPr>
          <w:rFonts w:ascii="Calibri" w:eastAsia="Calibri" w:hAnsi="Calibri" w:cs="Calibri"/>
          <w:spacing w:val="-2"/>
        </w:rPr>
        <w:t xml:space="preserve"> </w:t>
      </w:r>
      <w:r w:rsidRPr="006F33A4">
        <w:rPr>
          <w:rFonts w:ascii="Calibri" w:eastAsia="Calibri" w:hAnsi="Calibri" w:cs="Calibri"/>
          <w:spacing w:val="-4"/>
        </w:rPr>
        <w:t>2024</w:t>
      </w:r>
    </w:p>
    <w:p w14:paraId="6D547EEF" w14:textId="21C259A4" w:rsidR="006F33A4" w:rsidRPr="006F33A4" w:rsidRDefault="00BB7588" w:rsidP="00BB7588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</w:t>
      </w:r>
    </w:p>
    <w:p w14:paraId="5D968E8F" w14:textId="6519848B" w:rsidR="006F33A4" w:rsidRPr="006F33A4" w:rsidRDefault="00BB7588" w:rsidP="00D14DFA">
      <w:pPr>
        <w:widowControl w:val="0"/>
        <w:autoSpaceDE w:val="0"/>
        <w:autoSpaceDN w:val="0"/>
        <w:spacing w:after="0" w:line="360" w:lineRule="auto"/>
        <w:ind w:left="1" w:right="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Digital ou </w:t>
      </w:r>
      <w:r w:rsidR="006F33A4">
        <w:rPr>
          <w:rFonts w:ascii="Calibri" w:eastAsia="Calibri" w:hAnsi="Calibri" w:cs="Calibri"/>
        </w:rPr>
        <w:t xml:space="preserve">Assinatura e </w:t>
      </w:r>
      <w:r w:rsidR="006F33A4" w:rsidRPr="006F33A4">
        <w:rPr>
          <w:rFonts w:ascii="Calibri" w:eastAsia="Calibri" w:hAnsi="Calibri" w:cs="Calibri"/>
        </w:rPr>
        <w:t>carimbo</w:t>
      </w:r>
    </w:p>
    <w:p w14:paraId="385C99D5" w14:textId="38D88CF6" w:rsidR="007C6ACF" w:rsidRPr="00D14DFA" w:rsidRDefault="007C6ACF" w:rsidP="007C6ACF">
      <w:pPr>
        <w:spacing w:after="0" w:line="480" w:lineRule="auto"/>
        <w:jc w:val="both"/>
        <w:rPr>
          <w:rFonts w:cstheme="minorHAnsi"/>
          <w:sz w:val="18"/>
          <w:szCs w:val="18"/>
        </w:rPr>
      </w:pPr>
    </w:p>
    <w:sectPr w:rsidR="007C6ACF" w:rsidRPr="00D14DFA" w:rsidSect="005A0022">
      <w:headerReference w:type="default" r:id="rId7"/>
      <w:footerReference w:type="default" r:id="rId8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03DC" w14:textId="77777777" w:rsidR="00614639" w:rsidRDefault="00614639" w:rsidP="00E934E3">
      <w:pPr>
        <w:spacing w:after="0" w:line="240" w:lineRule="auto"/>
      </w:pPr>
      <w:r>
        <w:separator/>
      </w:r>
    </w:p>
  </w:endnote>
  <w:endnote w:type="continuationSeparator" w:id="0">
    <w:p w14:paraId="00801FF3" w14:textId="77777777" w:rsidR="00614639" w:rsidRDefault="00614639" w:rsidP="00E9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141B" w14:textId="6DBE4850" w:rsidR="00E934E3" w:rsidRDefault="00E934E3" w:rsidP="00E934E3">
    <w:pPr>
      <w:pStyle w:val="Rodap"/>
    </w:pPr>
    <w:r>
      <w:t xml:space="preserve">________________________________OEIRAS EDUCA_ Plataforma de Submissão de Projetos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B87F" w14:textId="77777777" w:rsidR="00614639" w:rsidRDefault="00614639" w:rsidP="00E934E3">
      <w:pPr>
        <w:spacing w:after="0" w:line="240" w:lineRule="auto"/>
      </w:pPr>
      <w:r>
        <w:separator/>
      </w:r>
    </w:p>
  </w:footnote>
  <w:footnote w:type="continuationSeparator" w:id="0">
    <w:p w14:paraId="0DEE17E1" w14:textId="77777777" w:rsidR="00614639" w:rsidRDefault="00614639" w:rsidP="00E9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0EF" w14:textId="3772D47C" w:rsidR="00E934E3" w:rsidRDefault="00E934E3">
    <w:pPr>
      <w:pStyle w:val="Cabealho"/>
    </w:pPr>
    <w:r w:rsidRPr="007E06EC">
      <w:rPr>
        <w:noProof/>
      </w:rPr>
      <w:drawing>
        <wp:inline distT="0" distB="0" distL="0" distR="0" wp14:anchorId="61CD274F" wp14:editId="4620860C">
          <wp:extent cx="685800" cy="880712"/>
          <wp:effectExtent l="0" t="0" r="0" b="0"/>
          <wp:docPr id="6" name="Imagem 6" descr="http://intranet.cm-oeiras.pt/agora-nos/normasgraficas/Logo_OeirasV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intranet.cm-oeiras.pt/agora-nos/normasgraficas/Logo_OeirasVall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59" cy="88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77D9"/>
    <w:multiLevelType w:val="hybridMultilevel"/>
    <w:tmpl w:val="44C49D54"/>
    <w:lvl w:ilvl="0" w:tplc="94203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6208"/>
    <w:multiLevelType w:val="hybridMultilevel"/>
    <w:tmpl w:val="445831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3574">
    <w:abstractNumId w:val="0"/>
  </w:num>
  <w:num w:numId="2" w16cid:durableId="211343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0F"/>
    <w:rsid w:val="0007540F"/>
    <w:rsid w:val="001E615E"/>
    <w:rsid w:val="00281C2F"/>
    <w:rsid w:val="0030123A"/>
    <w:rsid w:val="003844B0"/>
    <w:rsid w:val="003D0DA2"/>
    <w:rsid w:val="00420440"/>
    <w:rsid w:val="00492DB0"/>
    <w:rsid w:val="004C10E3"/>
    <w:rsid w:val="004C158B"/>
    <w:rsid w:val="00521E83"/>
    <w:rsid w:val="005A0022"/>
    <w:rsid w:val="00606CC9"/>
    <w:rsid w:val="00614639"/>
    <w:rsid w:val="006F33A4"/>
    <w:rsid w:val="007C6ACF"/>
    <w:rsid w:val="007E0C28"/>
    <w:rsid w:val="00926D4B"/>
    <w:rsid w:val="00B71644"/>
    <w:rsid w:val="00BB7588"/>
    <w:rsid w:val="00BE546B"/>
    <w:rsid w:val="00C157AE"/>
    <w:rsid w:val="00D14DFA"/>
    <w:rsid w:val="00DC7A48"/>
    <w:rsid w:val="00E0683C"/>
    <w:rsid w:val="00E51FBA"/>
    <w:rsid w:val="00E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C9B1"/>
  <w15:chartTrackingRefBased/>
  <w15:docId w15:val="{2C1AE81D-8A88-4651-858B-D9B3438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34E3"/>
  </w:style>
  <w:style w:type="paragraph" w:styleId="Rodap">
    <w:name w:val="footer"/>
    <w:basedOn w:val="Normal"/>
    <w:link w:val="RodapCarter"/>
    <w:uiPriority w:val="99"/>
    <w:unhideWhenUsed/>
    <w:rsid w:val="00E9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34E3"/>
  </w:style>
  <w:style w:type="table" w:styleId="TabelacomGrelha">
    <w:name w:val="Table Grid"/>
    <w:basedOn w:val="Tabelanormal"/>
    <w:uiPriority w:val="39"/>
    <w:rsid w:val="00E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7C6A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7C6ACF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7C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Coroa</dc:creator>
  <cp:keywords/>
  <dc:description/>
  <cp:lastModifiedBy>Maria Joana Coroa</cp:lastModifiedBy>
  <cp:revision>13</cp:revision>
  <cp:lastPrinted>2024-08-26T10:07:00Z</cp:lastPrinted>
  <dcterms:created xsi:type="dcterms:W3CDTF">2024-08-26T09:19:00Z</dcterms:created>
  <dcterms:modified xsi:type="dcterms:W3CDTF">2024-08-30T13:18:00Z</dcterms:modified>
</cp:coreProperties>
</file>